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559"/>
        <w:gridCol w:w="4111"/>
        <w:gridCol w:w="2290"/>
      </w:tblGrid>
      <w:tr w:rsidR="00F660AE" w:rsidRPr="004800B3" w:rsidTr="004F61F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  <w:t>Chức năng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FFFFFF"/>
                <w:sz w:val="22"/>
                <w:szCs w:val="22"/>
                <w:lang w:val="vi-VN" w:eastAsia="vi-VN"/>
              </w:rPr>
              <w:t>Chú thích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FFFFFF"/>
                <w:sz w:val="22"/>
                <w:szCs w:val="22"/>
                <w:lang w:val="vi-VN" w:eastAsia="vi-VN"/>
              </w:rPr>
              <w:t>Giá</w:t>
            </w: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Giao diện trang chủ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F660AE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Thiết kế giao diện đẹp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Tùy chỉnh giao diện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F660AE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F660AE" w:rsidRDefault="00F660AE" w:rsidP="00F660A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 w:rsidRPr="00F660AE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F660AE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Resposive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Responsive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tương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thích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mọi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thiết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bị</w:t>
            </w:r>
            <w:proofErr w:type="spellEnd"/>
          </w:p>
          <w:p w:rsidR="00F660AE" w:rsidRPr="00F660AE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desktop,laptop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, tablet, mobile….)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Giao diện quản trị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Đơn giản dễ dùng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Phân quyền quản trị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Sản phẩm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Hệ thống quản lý sản phẩm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Sản phẩm nổi bật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sản phẩm khuyến mại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sản phẩm mới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sản phẩm theo chuyên mục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giỏ hàng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Menu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Danh mục ngang, danh mục sản phẩm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Menu đa cấp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Menu sản phẩm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F660AE" w:rsidRDefault="00F660AE" w:rsidP="00F660A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 w:rsidRPr="00F660AE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r w:rsidRPr="00F660AE"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Mega menu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Tin tức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Tin tức, hình ảnh, video….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Quản lý tin bài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Phân mục tin bài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Trang thông 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Giới thiêu, liên hệ, chính sách….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Các trang thông 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Quản lý &amp; phân mục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F660AE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Công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cụ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build landing page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F660AE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Full tool build landing page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với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mọi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thành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( slide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sản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phẩm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, teaser, future contents….)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Kết nối và chia sẻ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Facebook, G+…..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Chia sẻ mạng xã hội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Thư viện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Quản lý thư viện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Quản lý ảnh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Quản lý ảnh sản phẩm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Tìm kiếm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Tìm kiếm trong trang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Tìm kiếm sản phẩm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- Tìm kiếm tin tức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660AE" w:rsidRPr="004800B3" w:rsidTr="004F61F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660AE" w:rsidRPr="00843F0C" w:rsidRDefault="00F660AE" w:rsidP="004F61F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843F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vi-VN" w:eastAsia="vi-VN"/>
              </w:rPr>
              <w:t>Chuẩn SEO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843F0C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Web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chuẩn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 xml:space="preserve"> SEO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vi-VN"/>
              </w:rPr>
              <w:t>onpage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AE" w:rsidRPr="004800B3" w:rsidRDefault="00F660AE" w:rsidP="004F61F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F660AE" w:rsidRPr="004800B3" w:rsidTr="004F61FB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F660AE" w:rsidRPr="004800B3" w:rsidRDefault="00F660AE" w:rsidP="004F61F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  <w:t>Tổng cộng ( Chưa bao gồm VAT)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F660AE" w:rsidRPr="004800B3" w:rsidRDefault="00F660AE" w:rsidP="00F66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</w:pPr>
            <w:r w:rsidRPr="004800B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vi-VN"/>
              </w:rPr>
              <w:t>8</w:t>
            </w:r>
            <w:bookmarkStart w:id="0" w:name="_GoBack"/>
            <w:bookmarkEnd w:id="0"/>
            <w:r w:rsidRPr="004800B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vi-VN" w:eastAsia="vi-VN"/>
              </w:rPr>
              <w:t xml:space="preserve">.000.000 ₫ </w:t>
            </w:r>
          </w:p>
        </w:tc>
      </w:tr>
    </w:tbl>
    <w:p w:rsidR="00181297" w:rsidRDefault="00181297"/>
    <w:sectPr w:rsidR="0018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10D2"/>
    <w:multiLevelType w:val="hybridMultilevel"/>
    <w:tmpl w:val="51A6C40E"/>
    <w:lvl w:ilvl="0" w:tplc="3DA68D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83446"/>
    <w:multiLevelType w:val="hybridMultilevel"/>
    <w:tmpl w:val="B5F4EFF8"/>
    <w:lvl w:ilvl="0" w:tplc="EDAA2F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55ACC"/>
    <w:multiLevelType w:val="hybridMultilevel"/>
    <w:tmpl w:val="3AF89068"/>
    <w:lvl w:ilvl="0" w:tplc="EEE445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E"/>
    <w:rsid w:val="00181297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vu</dc:creator>
  <cp:lastModifiedBy>doan vu</cp:lastModifiedBy>
  <cp:revision>1</cp:revision>
  <dcterms:created xsi:type="dcterms:W3CDTF">2016-08-03T03:02:00Z</dcterms:created>
  <dcterms:modified xsi:type="dcterms:W3CDTF">2016-08-03T03:06:00Z</dcterms:modified>
</cp:coreProperties>
</file>